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59" w:rsidRPr="006E597A" w:rsidRDefault="00EB215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6E597A">
        <w:rPr>
          <w:rFonts w:ascii="Arial" w:hAnsi="Arial" w:cs="Arial"/>
          <w:color w:val="000000"/>
          <w:sz w:val="20"/>
          <w:szCs w:val="20"/>
          <w:u w:val="single"/>
        </w:rPr>
        <w:t>Survey</w:t>
      </w:r>
      <w:r>
        <w:rPr>
          <w:rFonts w:ascii="Arial" w:hAnsi="Arial" w:cs="Arial"/>
          <w:color w:val="000000"/>
          <w:sz w:val="20"/>
          <w:szCs w:val="20"/>
          <w:u w:val="single"/>
        </w:rPr>
        <w:t xml:space="preserve"> (December 2009)</w:t>
      </w:r>
    </w:p>
    <w:p w:rsidR="00EB2159" w:rsidRDefault="00EB215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29 respondents (English, Math=all responded; all other departments incomplete)</w:t>
      </w:r>
    </w:p>
    <w:p w:rsidR="00EB2159" w:rsidRDefault="00EB215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B2159" w:rsidRDefault="00EB215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Challenges to integrating technology with instruction (in descending order of challenges):</w:t>
      </w:r>
    </w:p>
    <w:p w:rsidR="00EB2159" w:rsidRDefault="00EB2159" w:rsidP="00EB215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E2BAD">
        <w:rPr>
          <w:rFonts w:ascii="Arial" w:hAnsi="Arial" w:cs="Arial"/>
          <w:color w:val="000000"/>
          <w:sz w:val="20"/>
          <w:szCs w:val="20"/>
        </w:rPr>
        <w:t xml:space="preserve">lack of </w:t>
      </w:r>
      <w:r>
        <w:rPr>
          <w:rFonts w:ascii="Arial" w:hAnsi="Arial" w:cs="Arial"/>
          <w:color w:val="000000"/>
          <w:sz w:val="20"/>
          <w:szCs w:val="20"/>
        </w:rPr>
        <w:t xml:space="preserve"> sustained </w:t>
      </w:r>
      <w:r w:rsidRPr="003E2BAD">
        <w:rPr>
          <w:rFonts w:ascii="Arial" w:hAnsi="Arial" w:cs="Arial"/>
          <w:color w:val="000000"/>
          <w:sz w:val="20"/>
          <w:szCs w:val="20"/>
        </w:rPr>
        <w:t>time</w:t>
      </w:r>
      <w:r>
        <w:rPr>
          <w:rFonts w:ascii="Arial" w:hAnsi="Arial" w:cs="Arial"/>
          <w:color w:val="000000"/>
          <w:sz w:val="20"/>
          <w:szCs w:val="20"/>
        </w:rPr>
        <w:t xml:space="preserve"> (79%moderate-high challenge)</w:t>
      </w:r>
    </w:p>
    <w:p w:rsidR="00EB2159" w:rsidRDefault="00EB2159" w:rsidP="00EB215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inconsistent network </w:t>
      </w:r>
      <w:r w:rsidRPr="006E597A">
        <w:rPr>
          <w:rFonts w:ascii="Arial" w:hAnsi="Arial" w:cs="Arial"/>
          <w:color w:val="000000"/>
          <w:sz w:val="20"/>
          <w:szCs w:val="20"/>
        </w:rPr>
        <w:t xml:space="preserve">connectivity </w:t>
      </w:r>
      <w:r>
        <w:rPr>
          <w:rFonts w:ascii="Arial" w:hAnsi="Arial" w:cs="Arial"/>
          <w:color w:val="000000"/>
          <w:sz w:val="20"/>
          <w:szCs w:val="20"/>
        </w:rPr>
        <w:t>(76% moderate-high challenge)</w:t>
      </w:r>
    </w:p>
    <w:p w:rsidR="00EB2159" w:rsidRPr="006E597A" w:rsidRDefault="00EB2159" w:rsidP="00EB215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learning new technologies (62% moderate-high challenge)</w:t>
      </w:r>
    </w:p>
    <w:p w:rsidR="00EB2159" w:rsidRDefault="00EB2159" w:rsidP="00EB215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scarcity/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malfunctioning equipment (laptops,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smartbds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.) (51% moderate-high challenge)</w:t>
      </w:r>
    </w:p>
    <w:p w:rsidR="00EB2159" w:rsidRDefault="00EB2159" w:rsidP="00EB215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finding appropriate resources (35% moderate-high challenge)</w:t>
      </w:r>
    </w:p>
    <w:p w:rsidR="00EB2159" w:rsidRDefault="00EB215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B2159" w:rsidRDefault="00EB215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Interest for professional development (in descending order of interest):</w:t>
      </w:r>
    </w:p>
    <w:p w:rsidR="00EB2159" w:rsidRPr="00AE7740" w:rsidRDefault="00EB2159" w:rsidP="00EB2159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Multimedia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 (59% high;34% moderate)</w:t>
      </w:r>
    </w:p>
    <w:p w:rsidR="00EB2159" w:rsidRDefault="00EB2159" w:rsidP="00EB215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Web resources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(55% high; 34% moderate)</w:t>
      </w:r>
    </w:p>
    <w:p w:rsidR="00EB2159" w:rsidRDefault="00EB2159" w:rsidP="00EB215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Organizing and brainstorming software</w:t>
      </w:r>
      <w:r>
        <w:rPr>
          <w:rFonts w:ascii="Arial" w:hAnsi="Arial" w:cs="Arial"/>
          <w:color w:val="000000"/>
          <w:sz w:val="20"/>
          <w:szCs w:val="20"/>
        </w:rPr>
        <w:tab/>
        <w:t>(31% high; 52% moderate)</w:t>
      </w:r>
    </w:p>
    <w:p w:rsidR="00EB2159" w:rsidRDefault="00EB2159" w:rsidP="00EB215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Data collection tools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(21% high: 48% moderate)</w:t>
      </w:r>
    </w:p>
    <w:p w:rsidR="00EB2159" w:rsidRDefault="00EB2159" w:rsidP="00EB215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Spreadsheet software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(10%high; 48% moderate)</w:t>
      </w:r>
    </w:p>
    <w:p w:rsidR="00EB2159" w:rsidRDefault="00EB2159" w:rsidP="00EB215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Word processing applications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(14% high; 31% moderate)</w:t>
      </w:r>
    </w:p>
    <w:p w:rsidR="00EB2159" w:rsidRDefault="00EB2159" w:rsidP="00EB2159">
      <w:pPr>
        <w:pStyle w:val="ListParagraph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B2159" w:rsidRDefault="00EB215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Interest in Smart Board/Smart Notebook training (in descending order of interest):</w:t>
      </w:r>
    </w:p>
    <w:p w:rsidR="00EB2159" w:rsidRDefault="00EB2159" w:rsidP="00EB215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Using the Smart Board for interactive student engagement</w:t>
      </w:r>
    </w:p>
    <w:p w:rsidR="00EB2159" w:rsidRDefault="00EB2159" w:rsidP="00EB215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Idea exchange for Smart Board and Smart Notebook</w:t>
      </w:r>
    </w:p>
    <w:p w:rsidR="00EB2159" w:rsidRDefault="00EB2159" w:rsidP="00EB215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Embedding documents and links in Smart Notebook</w:t>
      </w:r>
    </w:p>
    <w:p w:rsidR="00EB2159" w:rsidRDefault="00EB2159" w:rsidP="00EB215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Smart Notebook resources </w:t>
      </w:r>
    </w:p>
    <w:p w:rsidR="00EB2159" w:rsidRDefault="00EB2159" w:rsidP="00EB215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Guided practice with Smart Notebook</w:t>
      </w:r>
    </w:p>
    <w:p w:rsidR="00EB2159" w:rsidRDefault="00EB2159" w:rsidP="00EB215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Guided practice with Smart Board</w:t>
      </w:r>
    </w:p>
    <w:p w:rsidR="00EB2159" w:rsidRDefault="00EB2159" w:rsidP="00EB215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Initial Smart Notebook training</w:t>
      </w:r>
    </w:p>
    <w:p w:rsidR="00EB2159" w:rsidRDefault="00EB2159" w:rsidP="00EB2159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Initial Smart Board training</w:t>
      </w:r>
    </w:p>
    <w:p w:rsidR="00EB2159" w:rsidRDefault="00EB215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B2159" w:rsidRDefault="00EB215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Interest in modes of professional development (in descending order of interest):</w:t>
      </w:r>
    </w:p>
    <w:p w:rsidR="00EB2159" w:rsidRDefault="00EB2159" w:rsidP="00EB215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Released time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(48% high; 34% moderate; 17%low)</w:t>
      </w:r>
    </w:p>
    <w:p w:rsidR="00EB2159" w:rsidRDefault="00EB2159" w:rsidP="00EB215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After school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(28% high; 52% moderate; 21%low))</w:t>
      </w:r>
    </w:p>
    <w:p w:rsidR="00EB2159" w:rsidRDefault="00EB2159" w:rsidP="00EB215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Lunch and learn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(10% high; 34% moderate;55% low)</w:t>
      </w:r>
    </w:p>
    <w:p w:rsidR="00EB2159" w:rsidRDefault="00EB2159" w:rsidP="00EB215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Before school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(7% high; 28% moderate; 66%low) (no endorsement 2-hr.delay schedule)</w:t>
      </w:r>
    </w:p>
    <w:p w:rsidR="00EB2159" w:rsidRDefault="00EB215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B2159" w:rsidRDefault="00EB215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+ Range of responses to “free response” Questions 4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,9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(see highlighted printout).   Most responses for Question 4 centered on lack of network connectivity and time.  Many responses to Question 9 centered on connecting technology to student skill acquisition as well as time and focus for teacher proficiency.</w:t>
      </w:r>
    </w:p>
    <w:p w:rsidR="00F152E9" w:rsidRDefault="00F152E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F152E9" w:rsidRDefault="00F152E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F152E9" w:rsidRDefault="00F152E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Future Workshops</w:t>
      </w:r>
    </w:p>
    <w:p w:rsidR="00F152E9" w:rsidRDefault="00F152E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:rsidR="00F152E9" w:rsidRDefault="00F152E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</w:rPr>
        <w:t>February 17 (2-hr. Delay)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  <w:u w:val="single"/>
        </w:rPr>
        <w:t>Using Technology with Classroom Instruction That Works</w:t>
      </w:r>
    </w:p>
    <w:p w:rsidR="00F152E9" w:rsidRDefault="00F152E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:rsidR="00F152E9" w:rsidRDefault="00F152E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March 15 (Act 80 Day)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Literacy across the Curriculum and Technology</w:t>
      </w:r>
    </w:p>
    <w:p w:rsidR="00F152E9" w:rsidRDefault="00F152E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F152E9" w:rsidRPr="00F152E9" w:rsidRDefault="00F152E9" w:rsidP="00EB215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April 14 (2-hr. Delay)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Showcase: Celebrate Success</w:t>
      </w:r>
    </w:p>
    <w:p w:rsidR="00EB2159" w:rsidRPr="00F152E9" w:rsidRDefault="00EB2159" w:rsidP="00EB2159">
      <w:pPr>
        <w:pStyle w:val="ListParagraph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</w:p>
    <w:p w:rsidR="00A02972" w:rsidRPr="00F152E9" w:rsidRDefault="00091DAC">
      <w:pPr>
        <w:rPr>
          <w:u w:val="single"/>
        </w:rPr>
      </w:pPr>
    </w:p>
    <w:sectPr w:rsidR="00A02972" w:rsidRPr="00F152E9" w:rsidSect="00FE0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3773"/>
    <w:multiLevelType w:val="hybridMultilevel"/>
    <w:tmpl w:val="0F28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F65F3"/>
    <w:multiLevelType w:val="hybridMultilevel"/>
    <w:tmpl w:val="E194A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E21BE"/>
    <w:multiLevelType w:val="hybridMultilevel"/>
    <w:tmpl w:val="67A80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CF5099"/>
    <w:multiLevelType w:val="hybridMultilevel"/>
    <w:tmpl w:val="9BD83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EF18B8"/>
    <w:multiLevelType w:val="hybridMultilevel"/>
    <w:tmpl w:val="FACC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2159"/>
    <w:rsid w:val="00091DAC"/>
    <w:rsid w:val="00220FF1"/>
    <w:rsid w:val="00385918"/>
    <w:rsid w:val="00450A5D"/>
    <w:rsid w:val="00552496"/>
    <w:rsid w:val="006151E0"/>
    <w:rsid w:val="007D64F7"/>
    <w:rsid w:val="007E2658"/>
    <w:rsid w:val="009F4B1B"/>
    <w:rsid w:val="00A26DB1"/>
    <w:rsid w:val="00B02BAE"/>
    <w:rsid w:val="00BE49DA"/>
    <w:rsid w:val="00C14313"/>
    <w:rsid w:val="00D60369"/>
    <w:rsid w:val="00D863B4"/>
    <w:rsid w:val="00DC3471"/>
    <w:rsid w:val="00DD5AC5"/>
    <w:rsid w:val="00DE6C31"/>
    <w:rsid w:val="00E4690D"/>
    <w:rsid w:val="00EB2159"/>
    <w:rsid w:val="00EC02E5"/>
    <w:rsid w:val="00F152E9"/>
    <w:rsid w:val="00FA5C3C"/>
    <w:rsid w:val="00FC00DF"/>
    <w:rsid w:val="00FE0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1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1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Company>Avonworth School District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Avonworth School District</dc:creator>
  <cp:keywords/>
  <dc:description/>
  <cp:lastModifiedBy>elaine barron (ebarron@avonworth.k12.pa.us)</cp:lastModifiedBy>
  <cp:revision>2</cp:revision>
  <dcterms:created xsi:type="dcterms:W3CDTF">2010-01-17T02:24:00Z</dcterms:created>
  <dcterms:modified xsi:type="dcterms:W3CDTF">2010-01-17T02:24:00Z</dcterms:modified>
</cp:coreProperties>
</file>